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FF46" w14:textId="77777777" w:rsidR="00891BE6" w:rsidRPr="00891BE6" w:rsidRDefault="00891BE6" w:rsidP="00891BE6">
      <w:pPr>
        <w:shd w:val="clear" w:color="auto" w:fill="FFFFFF"/>
        <w:spacing w:before="100" w:beforeAutospacing="1" w:after="100" w:afterAutospacing="1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</w:rPr>
      </w:pPr>
      <w:r w:rsidRPr="00891BE6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</w:rPr>
        <w:t>When I Am Among the Trees</w:t>
      </w:r>
    </w:p>
    <w:p w14:paraId="14921E03" w14:textId="77777777" w:rsidR="00891BE6" w:rsidRPr="00891BE6" w:rsidRDefault="00891BE6" w:rsidP="00891BE6">
      <w:pPr>
        <w:shd w:val="clear" w:color="auto" w:fill="FFFFFF"/>
        <w:spacing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When I am among the trees,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especially the willows and the honey locust,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equally the beech, the oaks and the pines,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they give off such hints of gladness.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I would almost say that they save me, and daily.</w:t>
      </w:r>
    </w:p>
    <w:p w14:paraId="44961D0D" w14:textId="77777777" w:rsidR="00891BE6" w:rsidRPr="00891BE6" w:rsidRDefault="00891BE6" w:rsidP="00891BE6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I am so distant from the hope of myself,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in which I have goodness, and discernment,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and never hurry through the world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 xml:space="preserve">but walk </w:t>
      </w:r>
      <w:proofErr w:type="gramStart"/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slowly, and</w:t>
      </w:r>
      <w:proofErr w:type="gramEnd"/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 xml:space="preserve"> bow often.</w:t>
      </w:r>
    </w:p>
    <w:p w14:paraId="4DE54BE5" w14:textId="77777777" w:rsidR="00891BE6" w:rsidRPr="00891BE6" w:rsidRDefault="00891BE6" w:rsidP="00891BE6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Around me the trees stir in their leaves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and call out, “Stay awhile.”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The light flows from their branches.</w:t>
      </w:r>
    </w:p>
    <w:p w14:paraId="709D77AA" w14:textId="77777777" w:rsidR="00891BE6" w:rsidRPr="00891BE6" w:rsidRDefault="00891BE6" w:rsidP="00891BE6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And they call again, “It’s simple,” they say,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“and you too have come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into the world to do this, to go easy, to be filled</w:t>
      </w:r>
      <w:r w:rsidRPr="00891BE6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with light, and to shine.”</w:t>
      </w:r>
    </w:p>
    <w:p w14:paraId="6404AF0A" w14:textId="77777777" w:rsidR="00891BE6" w:rsidRPr="00891BE6" w:rsidRDefault="00891BE6" w:rsidP="00891BE6">
      <w:pPr>
        <w:rPr>
          <w:rFonts w:ascii="Arial" w:eastAsia="Times New Roman" w:hAnsi="Arial" w:cs="Arial"/>
          <w:color w:val="222222"/>
        </w:rPr>
      </w:pPr>
    </w:p>
    <w:p w14:paraId="22BBFD42" w14:textId="77777777" w:rsidR="00891BE6" w:rsidRPr="00891BE6" w:rsidRDefault="00891BE6" w:rsidP="00891BE6">
      <w:pPr>
        <w:rPr>
          <w:rFonts w:ascii="Arial" w:eastAsia="Times New Roman" w:hAnsi="Arial" w:cs="Arial"/>
          <w:color w:val="222222"/>
        </w:rPr>
      </w:pPr>
      <w:r w:rsidRPr="00891BE6">
        <w:rPr>
          <w:rFonts w:ascii="Arial" w:eastAsia="Times New Roman" w:hAnsi="Arial" w:cs="Arial"/>
          <w:color w:val="222222"/>
        </w:rPr>
        <w:t xml:space="preserve">Music= </w:t>
      </w:r>
      <w:proofErr w:type="gramStart"/>
      <w:r w:rsidRPr="00891BE6">
        <w:rPr>
          <w:rFonts w:ascii="Arial" w:eastAsia="Times New Roman" w:hAnsi="Arial" w:cs="Arial"/>
          <w:color w:val="222222"/>
        </w:rPr>
        <w:t>Migration  Peter</w:t>
      </w:r>
      <w:proofErr w:type="gramEnd"/>
      <w:r w:rsidRPr="00891BE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91BE6">
        <w:rPr>
          <w:rFonts w:ascii="Arial" w:eastAsia="Times New Roman" w:hAnsi="Arial" w:cs="Arial"/>
          <w:color w:val="222222"/>
        </w:rPr>
        <w:t>Kater</w:t>
      </w:r>
      <w:proofErr w:type="spellEnd"/>
      <w:r w:rsidRPr="00891BE6">
        <w:rPr>
          <w:rFonts w:ascii="Arial" w:eastAsia="Times New Roman" w:hAnsi="Arial" w:cs="Arial"/>
          <w:color w:val="222222"/>
        </w:rPr>
        <w:t xml:space="preserve"> and R. Carolos </w:t>
      </w:r>
      <w:proofErr w:type="spellStart"/>
      <w:r w:rsidRPr="00891BE6">
        <w:rPr>
          <w:rFonts w:ascii="Arial" w:eastAsia="Times New Roman" w:hAnsi="Arial" w:cs="Arial"/>
          <w:color w:val="222222"/>
        </w:rPr>
        <w:t>Nakai</w:t>
      </w:r>
      <w:proofErr w:type="spellEnd"/>
    </w:p>
    <w:p w14:paraId="20EF92A9" w14:textId="77777777" w:rsidR="00F80E01" w:rsidRDefault="00F80E01"/>
    <w:sectPr w:rsidR="00F80E01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E6"/>
    <w:rsid w:val="00891BE6"/>
    <w:rsid w:val="00D06E16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0FCCD"/>
  <w15:chartTrackingRefBased/>
  <w15:docId w15:val="{3538B7FC-CFA8-8D40-961C-19FA2090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1B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2020-06-25T22:25:00Z</dcterms:created>
  <dcterms:modified xsi:type="dcterms:W3CDTF">2020-06-25T22:26:00Z</dcterms:modified>
</cp:coreProperties>
</file>